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85A" w14:textId="02A454CC" w:rsidR="007005F3" w:rsidRDefault="00972790">
      <w:pPr>
        <w:spacing w:after="67" w:line="259" w:lineRule="auto"/>
        <w:ind w:left="-1318" w:firstLine="0"/>
      </w:pPr>
      <w:r w:rsidRPr="00DA2465">
        <w:rPr>
          <w:rFonts w:cs="Arial"/>
          <w:b/>
          <w:bCs/>
          <w:noProof/>
          <w:color w:val="1F3864" w:themeColor="accent1" w:themeShade="8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D4E39D" wp14:editId="772D04F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1454" cy="981075"/>
            <wp:effectExtent l="0" t="0" r="127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5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25">
        <w:softHyphen/>
      </w:r>
    </w:p>
    <w:p w14:paraId="1F80C158" w14:textId="77777777" w:rsidR="007005F3" w:rsidRDefault="00972790">
      <w:pPr>
        <w:spacing w:after="322" w:line="259" w:lineRule="auto"/>
        <w:ind w:left="48" w:firstLine="0"/>
        <w:jc w:val="center"/>
      </w:pPr>
      <w:r>
        <w:rPr>
          <w:b/>
          <w:sz w:val="48"/>
        </w:rPr>
        <w:t xml:space="preserve">Form 2: Notice of Election and Call for Nominations </w:t>
      </w:r>
    </w:p>
    <w:p w14:paraId="29860EFB" w14:textId="5A859017" w:rsidR="007005F3" w:rsidRDefault="00972790">
      <w:pPr>
        <w:ind w:left="-5"/>
      </w:pPr>
      <w:r>
        <w:t>An election is to be conducted for members of the school council of Moriac PS.</w:t>
      </w:r>
    </w:p>
    <w:p w14:paraId="16F98E00" w14:textId="77777777" w:rsidR="007005F3" w:rsidRDefault="00972790">
      <w:pPr>
        <w:spacing w:line="259" w:lineRule="auto"/>
        <w:ind w:left="0" w:firstLine="0"/>
      </w:pPr>
      <w:r>
        <w:t xml:space="preserve"> </w:t>
      </w:r>
    </w:p>
    <w:p w14:paraId="7EC94F2B" w14:textId="76694199" w:rsidR="007005F3" w:rsidRDefault="00972790">
      <w:pPr>
        <w:spacing w:after="243"/>
        <w:ind w:left="-5"/>
      </w:pPr>
      <w:r>
        <w:t>Nomination forms may be obtained from the school and must be lodged by 4.00pm on Friday 2</w:t>
      </w:r>
      <w:r w:rsidR="00DC1825">
        <w:t>5</w:t>
      </w:r>
      <w:r>
        <w:t>/2/202</w:t>
      </w:r>
      <w:r w:rsidR="00602A81">
        <w:t>2</w:t>
      </w:r>
      <w:r>
        <w:t xml:space="preserve">. </w:t>
      </w:r>
    </w:p>
    <w:p w14:paraId="0BEF152B" w14:textId="683C0D07" w:rsidR="007005F3" w:rsidRDefault="00972790">
      <w:pPr>
        <w:ind w:left="-5"/>
      </w:pPr>
      <w:r>
        <w:t xml:space="preserve">Nomination forms should be returned to the Office or </w:t>
      </w:r>
    </w:p>
    <w:p w14:paraId="6E0BBF80" w14:textId="32FEBAD3" w:rsidR="007005F3" w:rsidRDefault="00972790">
      <w:pPr>
        <w:spacing w:after="264"/>
        <w:ind w:left="-5"/>
      </w:pPr>
      <w:r>
        <w:t xml:space="preserve">emailed directly to Mark Zahra, Principal at </w:t>
      </w:r>
      <w:r w:rsidRPr="00972790">
        <w:rPr>
          <w:b/>
          <w:color w:val="4472C4" w:themeColor="accent1"/>
        </w:rPr>
        <w:t>mark.zahra@education.vic.gov.au</w:t>
      </w:r>
      <w:r w:rsidRPr="00972790">
        <w:rPr>
          <w:color w:val="4472C4" w:themeColor="accent1"/>
        </w:rPr>
        <w:t xml:space="preserve"> </w:t>
      </w:r>
    </w:p>
    <w:p w14:paraId="53BE8A22" w14:textId="76F62A8F" w:rsidR="007005F3" w:rsidRDefault="00972790">
      <w:pPr>
        <w:ind w:left="-5"/>
      </w:pPr>
      <w:r>
        <w:t>The ballot will close at 4.00pm on Friday 1</w:t>
      </w:r>
      <w:r w:rsidR="00DC1825">
        <w:t>1</w:t>
      </w:r>
      <w:r>
        <w:t>/3/202</w:t>
      </w:r>
      <w:r w:rsidR="00602A81">
        <w:t>2</w:t>
      </w:r>
      <w:r>
        <w:t xml:space="preserve"> if we need the amount of nominations is greater than the number of positions.</w:t>
      </w:r>
    </w:p>
    <w:p w14:paraId="4FC62546" w14:textId="77777777" w:rsidR="007005F3" w:rsidRDefault="00972790">
      <w:pPr>
        <w:spacing w:line="259" w:lineRule="auto"/>
        <w:ind w:left="0" w:firstLine="0"/>
      </w:pPr>
      <w:r>
        <w:t xml:space="preserve"> </w:t>
      </w:r>
    </w:p>
    <w:p w14:paraId="414CE6AC" w14:textId="77777777" w:rsidR="00972790" w:rsidRDefault="00972790">
      <w:pPr>
        <w:ind w:left="-5"/>
      </w:pPr>
      <w:r>
        <w:t xml:space="preserve">Following the closing of nominations a list of the nominations received will be posted at the school.  </w:t>
      </w:r>
    </w:p>
    <w:p w14:paraId="5A12AC2F" w14:textId="77777777" w:rsidR="00972790" w:rsidRDefault="00972790">
      <w:pPr>
        <w:ind w:left="-5"/>
      </w:pPr>
    </w:p>
    <w:p w14:paraId="7F90CFFC" w14:textId="3E3A3511" w:rsidR="007005F3" w:rsidRDefault="00972790">
      <w:pPr>
        <w:ind w:left="-5"/>
      </w:pPr>
      <w:r>
        <w:t xml:space="preserve">The terms of office, membership categories and number of positions in each membership category open for election are as follows: </w:t>
      </w:r>
    </w:p>
    <w:p w14:paraId="7187E36A" w14:textId="77777777" w:rsidR="007005F3" w:rsidRDefault="00972790">
      <w:pPr>
        <w:spacing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699" w:type="dxa"/>
        <w:tblInd w:w="1468" w:type="dxa"/>
        <w:tblCellMar>
          <w:top w:w="59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754"/>
        <w:gridCol w:w="3970"/>
        <w:gridCol w:w="2975"/>
      </w:tblGrid>
      <w:tr w:rsidR="007005F3" w14:paraId="0015AE58" w14:textId="77777777" w:rsidTr="00972790">
        <w:trPr>
          <w:trHeight w:val="69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052C56DE" w14:textId="7E672FA7" w:rsidR="007005F3" w:rsidRPr="00972790" w:rsidRDefault="00972790" w:rsidP="00972790">
            <w:pPr>
              <w:spacing w:line="259" w:lineRule="auto"/>
              <w:ind w:left="0" w:right="31" w:firstLine="0"/>
              <w:jc w:val="center"/>
              <w:rPr>
                <w:color w:val="E7E6E6" w:themeColor="background2"/>
              </w:rPr>
            </w:pPr>
            <w:r w:rsidRPr="00972790">
              <w:rPr>
                <w:b/>
                <w:color w:val="E7E6E6" w:themeColor="background2"/>
                <w:sz w:val="28"/>
              </w:rPr>
              <w:t>MEMBERSHIP CATEGORY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110D31C8" w14:textId="579C1D2A" w:rsidR="007005F3" w:rsidRPr="00972790" w:rsidRDefault="00972790" w:rsidP="00972790">
            <w:pPr>
              <w:spacing w:line="259" w:lineRule="auto"/>
              <w:ind w:left="0" w:right="30" w:firstLine="0"/>
              <w:jc w:val="center"/>
              <w:rPr>
                <w:color w:val="E7E6E6" w:themeColor="background2"/>
              </w:rPr>
            </w:pPr>
            <w:r w:rsidRPr="00972790">
              <w:rPr>
                <w:b/>
                <w:color w:val="E7E6E6" w:themeColor="background2"/>
                <w:sz w:val="28"/>
              </w:rPr>
              <w:t>TERM OF OFFICE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423B82CC" w14:textId="1B17CC12" w:rsidR="007005F3" w:rsidRPr="00972790" w:rsidRDefault="00972790" w:rsidP="00972790">
            <w:pPr>
              <w:spacing w:line="259" w:lineRule="auto"/>
              <w:ind w:left="24" w:firstLine="0"/>
              <w:jc w:val="center"/>
              <w:rPr>
                <w:color w:val="E7E6E6" w:themeColor="background2"/>
              </w:rPr>
            </w:pPr>
            <w:r w:rsidRPr="00972790">
              <w:rPr>
                <w:b/>
                <w:color w:val="E7E6E6" w:themeColor="background2"/>
                <w:sz w:val="28"/>
              </w:rPr>
              <w:t>NUMBER OF POSITIONS</w:t>
            </w:r>
          </w:p>
        </w:tc>
      </w:tr>
      <w:tr w:rsidR="007005F3" w14:paraId="7F804493" w14:textId="77777777" w:rsidTr="00972790">
        <w:trPr>
          <w:trHeight w:val="172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E77" w14:textId="77777777" w:rsidR="007005F3" w:rsidRDefault="00972790">
            <w:pPr>
              <w:spacing w:line="259" w:lineRule="auto"/>
              <w:ind w:left="0" w:right="1448" w:firstLine="0"/>
            </w:pPr>
            <w:r>
              <w:rPr>
                <w:b/>
                <w:i/>
                <w:sz w:val="28"/>
              </w:rPr>
              <w:t xml:space="preserve">Parent Member (2 Year Term)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936C" w14:textId="7D58E099" w:rsidR="007005F3" w:rsidRDefault="00972790">
            <w:pPr>
              <w:spacing w:line="239" w:lineRule="auto"/>
              <w:ind w:left="1" w:firstLine="0"/>
            </w:pPr>
            <w:r>
              <w:rPr>
                <w:sz w:val="28"/>
              </w:rPr>
              <w:t>From the day after the date of the declaration of the poll in 202</w:t>
            </w:r>
            <w:r w:rsidR="00DC1825">
              <w:rPr>
                <w:sz w:val="28"/>
              </w:rPr>
              <w:t>2</w:t>
            </w:r>
            <w:r>
              <w:rPr>
                <w:sz w:val="28"/>
              </w:rPr>
              <w:t xml:space="preserve"> to and inclusive of the date </w:t>
            </w:r>
          </w:p>
          <w:p w14:paraId="5CEB75B1" w14:textId="77777777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 xml:space="preserve">of the declaration of the poll in </w:t>
            </w:r>
          </w:p>
          <w:p w14:paraId="500EF0E0" w14:textId="5435F56E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>202</w:t>
            </w:r>
            <w:r w:rsidR="00DC1825">
              <w:rPr>
                <w:sz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897" w14:textId="77777777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  <w:p w14:paraId="5159C32E" w14:textId="77777777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  <w:p w14:paraId="7BA18BE2" w14:textId="0E3100C9" w:rsidR="007005F3" w:rsidRPr="00972790" w:rsidRDefault="00DC1825">
            <w:pPr>
              <w:spacing w:line="259" w:lineRule="auto"/>
              <w:ind w:left="0" w:right="3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005F3" w14:paraId="7567B92D" w14:textId="77777777" w:rsidTr="00972790">
        <w:trPr>
          <w:trHeight w:val="172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5C2" w14:textId="77777777" w:rsidR="007005F3" w:rsidRDefault="00972790">
            <w:pPr>
              <w:spacing w:line="259" w:lineRule="auto"/>
              <w:ind w:left="0" w:right="269" w:firstLine="0"/>
            </w:pPr>
            <w:r>
              <w:rPr>
                <w:b/>
                <w:i/>
                <w:sz w:val="28"/>
              </w:rPr>
              <w:t xml:space="preserve">School Employee Member (2 Year Term)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C525" w14:textId="76D36799" w:rsidR="007005F3" w:rsidRDefault="00972790">
            <w:pPr>
              <w:spacing w:after="1" w:line="239" w:lineRule="auto"/>
              <w:ind w:left="1" w:firstLine="0"/>
            </w:pPr>
            <w:r>
              <w:rPr>
                <w:sz w:val="28"/>
              </w:rPr>
              <w:t>From the day after the date of the declaration of the poll in 20</w:t>
            </w:r>
            <w:r w:rsidR="00DC1825">
              <w:rPr>
                <w:sz w:val="28"/>
              </w:rPr>
              <w:t>22</w:t>
            </w:r>
            <w:r>
              <w:rPr>
                <w:sz w:val="28"/>
              </w:rPr>
              <w:t xml:space="preserve"> to and inclusive of the date </w:t>
            </w:r>
          </w:p>
          <w:p w14:paraId="59C7E50C" w14:textId="77777777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 xml:space="preserve">of the declaration of the poll in </w:t>
            </w:r>
          </w:p>
          <w:p w14:paraId="64AAD792" w14:textId="01144F4F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>202</w:t>
            </w:r>
            <w:r w:rsidR="00DC182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F08E" w14:textId="77777777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  <w:p w14:paraId="36453C5F" w14:textId="77777777" w:rsidR="007005F3" w:rsidRDefault="00972790">
            <w:pPr>
              <w:spacing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  <w:p w14:paraId="1929D89D" w14:textId="02BC3639" w:rsidR="007005F3" w:rsidRPr="00DC1825" w:rsidRDefault="00DC1825">
            <w:pPr>
              <w:spacing w:line="259" w:lineRule="auto"/>
              <w:ind w:left="0" w:right="30" w:firstLine="0"/>
              <w:jc w:val="center"/>
              <w:rPr>
                <w:b/>
                <w:bCs/>
                <w:szCs w:val="40"/>
              </w:rPr>
            </w:pPr>
            <w:r w:rsidRPr="00DC1825">
              <w:rPr>
                <w:b/>
                <w:bCs/>
                <w:szCs w:val="40"/>
              </w:rPr>
              <w:t>2</w:t>
            </w:r>
          </w:p>
        </w:tc>
      </w:tr>
    </w:tbl>
    <w:p w14:paraId="497503FA" w14:textId="77777777" w:rsidR="007005F3" w:rsidRDefault="00972790">
      <w:pPr>
        <w:spacing w:line="259" w:lineRule="auto"/>
        <w:ind w:left="0" w:firstLine="0"/>
      </w:pPr>
      <w:r>
        <w:rPr>
          <w:sz w:val="22"/>
        </w:rPr>
        <w:t xml:space="preserve"> </w:t>
      </w:r>
    </w:p>
    <w:sectPr w:rsidR="007005F3">
      <w:pgSz w:w="16838" w:h="23810"/>
      <w:pgMar w:top="884" w:right="1412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F3"/>
    <w:rsid w:val="00602A81"/>
    <w:rsid w:val="007005F3"/>
    <w:rsid w:val="00972790"/>
    <w:rsid w:val="00D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61C4"/>
  <w15:docId w15:val="{46DA06C9-AA64-2F48-90C9-C028F4D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10" w:hanging="10"/>
    </w:pPr>
    <w:rPr>
      <w:rFonts w:ascii="Calibri" w:eastAsia="Calibri" w:hAnsi="Calibri" w:cs="Calibri"/>
      <w:color w:val="000000"/>
      <w:sz w:val="40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970</Characters>
  <Application>Microsoft Office Word</Application>
  <DocSecurity>0</DocSecurity>
  <Lines>80</Lines>
  <Paragraphs>54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Karyn L</dc:creator>
  <cp:keywords/>
  <cp:lastModifiedBy>Mark Zahra</cp:lastModifiedBy>
  <cp:revision>4</cp:revision>
  <dcterms:created xsi:type="dcterms:W3CDTF">2022-02-14T23:43:00Z</dcterms:created>
  <dcterms:modified xsi:type="dcterms:W3CDTF">2022-02-14T23:43:00Z</dcterms:modified>
</cp:coreProperties>
</file>